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7FD" w:rsidRPr="00FD30E4" w:rsidRDefault="00FD30E4" w:rsidP="000F1D03">
      <w:pPr>
        <w:rPr>
          <w:rFonts w:cs="B Nazanin" w:hint="cs"/>
          <w:rtl/>
        </w:rPr>
      </w:pPr>
      <w:r w:rsidRPr="00FD30E4">
        <w:rPr>
          <w:rFonts w:cs="B Nazani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447675</wp:posOffset>
            </wp:positionV>
            <wp:extent cx="6218555" cy="4206875"/>
            <wp:effectExtent l="0" t="0" r="0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555" cy="420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1D03">
        <w:rPr>
          <w:rFonts w:cs="B Nazanin" w:hint="cs"/>
          <w:rtl/>
        </w:rPr>
        <w:t xml:space="preserve">نمودار فرایند (فلوچارت) اخذ و </w:t>
      </w:r>
      <w:r w:rsidRPr="00FD30E4">
        <w:rPr>
          <w:rFonts w:cs="B Nazanin" w:hint="cs"/>
          <w:rtl/>
        </w:rPr>
        <w:t>بررسی</w:t>
      </w:r>
      <w:bookmarkStart w:id="0" w:name="_GoBack"/>
      <w:bookmarkEnd w:id="0"/>
      <w:r w:rsidRPr="00FD30E4">
        <w:rPr>
          <w:rFonts w:cs="B Nazanin" w:hint="cs"/>
          <w:rtl/>
        </w:rPr>
        <w:t xml:space="preserve"> طرح</w:t>
      </w:r>
      <w:r w:rsidRPr="00FD30E4">
        <w:rPr>
          <w:rFonts w:cs="B Nazanin"/>
          <w:rtl/>
        </w:rPr>
        <w:softHyphen/>
      </w:r>
      <w:r w:rsidRPr="00FD30E4">
        <w:rPr>
          <w:rFonts w:cs="B Nazanin" w:hint="cs"/>
          <w:rtl/>
        </w:rPr>
        <w:t>های ارتباط با صنعت و جامعه</w:t>
      </w:r>
    </w:p>
    <w:sectPr w:rsidR="00C127FD" w:rsidRPr="00FD30E4" w:rsidSect="000665EC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9CB"/>
    <w:rsid w:val="000665EC"/>
    <w:rsid w:val="000F1D03"/>
    <w:rsid w:val="00C127FD"/>
    <w:rsid w:val="00D409CB"/>
    <w:rsid w:val="00FD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7A3070-2CCF-47B3-AB56-2985409E3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امیرعباس روزبه</dc:creator>
  <cp:keywords/>
  <dc:description/>
  <cp:lastModifiedBy>امیرعباس روزبه</cp:lastModifiedBy>
  <cp:revision>3</cp:revision>
  <dcterms:created xsi:type="dcterms:W3CDTF">2024-01-23T05:40:00Z</dcterms:created>
  <dcterms:modified xsi:type="dcterms:W3CDTF">2024-01-23T06:21:00Z</dcterms:modified>
</cp:coreProperties>
</file>